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8A41CD">
        <w:rPr>
          <w:rFonts w:cs="Arial"/>
          <w:szCs w:val="22"/>
        </w:rPr>
        <w:t>12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СН-202</w:t>
      </w:r>
      <w:r w:rsidR="008A41CD">
        <w:rPr>
          <w:rFonts w:cs="Arial"/>
          <w:szCs w:val="22"/>
        </w:rPr>
        <w:t>5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</w:t>
      </w:r>
      <w:r w:rsidR="00650C34">
        <w:rPr>
          <w:rFonts w:cs="Arial"/>
          <w:szCs w:val="22"/>
        </w:rPr>
        <w:t xml:space="preserve">    </w:t>
      </w:r>
      <w:r w:rsidR="003D77E0">
        <w:rPr>
          <w:rFonts w:cs="Arial"/>
          <w:szCs w:val="22"/>
        </w:rPr>
        <w:t xml:space="preserve">» </w:t>
      </w:r>
      <w:r w:rsidR="008A41CD">
        <w:rPr>
          <w:rFonts w:cs="Arial"/>
          <w:szCs w:val="22"/>
        </w:rPr>
        <w:t>апреля</w:t>
      </w:r>
      <w:r w:rsidR="003D77E0">
        <w:rPr>
          <w:rFonts w:cs="Arial"/>
          <w:szCs w:val="22"/>
        </w:rPr>
        <w:t xml:space="preserve"> 202</w:t>
      </w:r>
      <w:r w:rsidR="008A41CD">
        <w:rPr>
          <w:rFonts w:cs="Arial"/>
          <w:szCs w:val="22"/>
        </w:rPr>
        <w:t>5</w:t>
      </w:r>
      <w:r w:rsidR="003D77E0">
        <w:rPr>
          <w:rFonts w:cs="Arial"/>
          <w:szCs w:val="22"/>
        </w:rPr>
        <w:t>г.</w:t>
      </w:r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>АО «</w:t>
      </w:r>
      <w:proofErr w:type="spellStart"/>
      <w:r w:rsidR="003256BD"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r w:rsidR="002C4D7C">
        <w:rPr>
          <w:rFonts w:cs="Arial"/>
          <w:szCs w:val="22"/>
        </w:rPr>
        <w:t xml:space="preserve"> техническому обслуживанию и ремонту транспортных средств (марки «</w:t>
      </w:r>
      <w:r w:rsidR="008A41CD">
        <w:rPr>
          <w:rFonts w:cs="Arial"/>
          <w:szCs w:val="22"/>
        </w:rPr>
        <w:t>Шкода</w:t>
      </w:r>
      <w:bookmarkStart w:id="0" w:name="_GoBack"/>
      <w:bookmarkEnd w:id="0"/>
      <w:r w:rsidR="002C4D7C">
        <w:rPr>
          <w:rFonts w:cs="Arial"/>
          <w:szCs w:val="22"/>
        </w:rPr>
        <w:t>»)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B63DD3" w:rsidRPr="00451D8D">
        <w:rPr>
          <w:rFonts w:cs="Arial"/>
          <w:szCs w:val="22"/>
        </w:rPr>
        <w:t>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C4D7C"/>
    <w:rsid w:val="003256BD"/>
    <w:rsid w:val="003B39B6"/>
    <w:rsid w:val="003D77E0"/>
    <w:rsid w:val="003F12FA"/>
    <w:rsid w:val="00451D8D"/>
    <w:rsid w:val="00470A37"/>
    <w:rsid w:val="004D1398"/>
    <w:rsid w:val="004E40FF"/>
    <w:rsid w:val="00590B6B"/>
    <w:rsid w:val="00645C41"/>
    <w:rsid w:val="00650C34"/>
    <w:rsid w:val="00666030"/>
    <w:rsid w:val="006B1332"/>
    <w:rsid w:val="006D379E"/>
    <w:rsid w:val="007819DA"/>
    <w:rsid w:val="007910D7"/>
    <w:rsid w:val="007965C8"/>
    <w:rsid w:val="007A559F"/>
    <w:rsid w:val="007B0E5F"/>
    <w:rsid w:val="007C396F"/>
    <w:rsid w:val="008A41CD"/>
    <w:rsid w:val="0096050B"/>
    <w:rsid w:val="00985A44"/>
    <w:rsid w:val="00987753"/>
    <w:rsid w:val="00A9743C"/>
    <w:rsid w:val="00B24B4D"/>
    <w:rsid w:val="00B63DD3"/>
    <w:rsid w:val="00B72204"/>
    <w:rsid w:val="00BD51D4"/>
    <w:rsid w:val="00C3689B"/>
    <w:rsid w:val="00CD1317"/>
    <w:rsid w:val="00D72BEE"/>
    <w:rsid w:val="00DC6719"/>
    <w:rsid w:val="00EC090B"/>
    <w:rsid w:val="00EF704C"/>
    <w:rsid w:val="00F137F8"/>
    <w:rsid w:val="00F3753B"/>
    <w:rsid w:val="00F37595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EAE9B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46</cp:revision>
  <cp:lastPrinted>2017-07-04T14:52:00Z</cp:lastPrinted>
  <dcterms:created xsi:type="dcterms:W3CDTF">2015-12-08T14:36:00Z</dcterms:created>
  <dcterms:modified xsi:type="dcterms:W3CDTF">2025-04-09T08:10:00Z</dcterms:modified>
</cp:coreProperties>
</file>